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16" w:rsidRPr="00F617F7" w:rsidRDefault="00C32416" w:rsidP="00C3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COSTRUZIONI AMBIENTE E TERRITORIO - BIENNIO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 xml:space="preserve">       </w:t>
      </w:r>
      <w:r w:rsidRPr="00EE29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CLASSE : 2A</w:t>
      </w:r>
    </w:p>
    <w:p w:rsidR="00C32416" w:rsidRPr="00EE2918" w:rsidRDefault="00C32416" w:rsidP="00C32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499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408"/>
        <w:gridCol w:w="2461"/>
        <w:gridCol w:w="5063"/>
        <w:gridCol w:w="343"/>
        <w:gridCol w:w="1161"/>
        <w:gridCol w:w="652"/>
        <w:gridCol w:w="607"/>
        <w:gridCol w:w="607"/>
        <w:gridCol w:w="607"/>
        <w:gridCol w:w="265"/>
      </w:tblGrid>
      <w:tr w:rsidR="00C32416" w:rsidRPr="00EE2918" w:rsidTr="007276E0">
        <w:trPr>
          <w:cantSplit/>
          <w:trHeight w:val="1457"/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proofErr w:type="spellStart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Isbn</w:t>
            </w:r>
            <w:proofErr w:type="spellEnd"/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Autore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Titolo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Volume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Casa Editrice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Prezzo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Nuova </w:t>
            </w:r>
            <w:proofErr w:type="spellStart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Adoz</w:t>
            </w:r>
            <w:proofErr w:type="spellEnd"/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C32416" w:rsidRPr="00C62DAE" w:rsidRDefault="00C32416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62DA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Acquistare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C32416" w:rsidRPr="00C62DAE" w:rsidRDefault="00C32416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C62DAE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Consigliato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extDirection w:val="btLr"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Forma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BIOLOGIA E LABORATORIO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9788863646191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ANELLI GIULIANA GATTI CRISTINA GATTI ELENA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BIOLOGIA SMART LIBRO CARTACEO + ITE + DIDASTORE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LINX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19,50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CHIMICA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9788808157713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VALITUTTI GIOVANNI TIFI ALFREDO GENTILE ANTONINO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ESPLORIAMO LA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CHIMICA.VERDE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PLUS LDM (EBOOK MULTIMEDIALE + LIBRO) SECONDA EDIZIONE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CHIMICA: MOLECOLE IN MOVIMENTO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32,50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DIRITTO ED ECONOMIA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9788823329614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AIME CARLO PASTORINO MARIA GRAZIA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NUOVO CITTADINO EUROPEO (IL) - EDIZIONE MISTA VOLUME 2 + ESPANSIONE WEB 2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TRAMONTANA (RCS LIBRI)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12,50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INGLESE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9788808110404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SHELLY JANET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val="en-US" w:eastAsia="it-IT"/>
              </w:rPr>
              <w:t>MY LIFE. PRE-INTERMEDIATE + GETTING SET FOR PRE-INT.+EBOOK MULTIMEDIALE (LM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29,80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9788808213648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 VARANI ANTONELLA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METODI E FANTASIA - ABILITA' LINGUISTICHE ANTOLOGIA PER IL BIENNIO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6,70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9788808326867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 VARANI ANTONELLA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METODI E FANTASIA - EPICA LD (EBOOK + LIBRO) ANTOLOGIA PER IL BIENNIO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14,40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9788808067098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 VARANI ANTONELLA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METODI E FANTASIA - NARRATIVA LD (EBOOK + LIBRO) ANTOLOGIA PER IL BIENNIO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21,60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ANTOLOGIE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9788808126566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 VARANI ANTONELLA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METODI E FANTASIA - POESIA E TEATRO LD (EBOOK + LIBRO) ANTOLOGIA PER IL BIENNIO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 GRAMMATICA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9788808268426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PANEBIANCO BEATRICE PISONI CECILIA REGGIANI L. - GINEPRINI M.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GRAMMABILITA' MULTIMEDIALE CON CD-ROM LDM (EBOOK MULTIMEDIALE + LIBRO) LIBRO MISTO MULTIMEDIALE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31,60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9788845152689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LAMBERTI LAMBERTO MEREU LAURA NANNI AUGUSTA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CORSO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MATEMATICA - EDIZIONE MISTA GEOMETRIA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ETAS SCUOLA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17,60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MATEMATICA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9788845152719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LAMBERTI LAMBERTO MEREU LAURA NANNI AUGUSTA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CORSO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MATEMATICA - EDIZIONE MISTA ALGEBRA 2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ETAS SCUOLA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23,80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SCIENZE E TECNOLOGIE APPLICATE (RIORDINO)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9788848202893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PIGATO CLAUDIO FURIOZZI BIAGIO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SCIENZE E TECNOLOGIE APPLICATE SETTORE TECNOLOGICO, INDIRIZZO COSTRUZIONI AMBIENTE E TERRITORIO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POSEIDONIA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24,20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SCIENZE INTEGRATE (FISICA)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9788808306883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UGO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AMALDI 2.0 - TERMODINAMICA ONDE ELETTROM. LIBRO DIGITALE MULTIMEDIALE CON ESPERIMENTI A CASA E A SCUOLA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ZANICHELLI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26,70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STORIA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9788822162564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BRANCATI ANTONIO PAGLIARANI TREBI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DIALOGO CON LA STORIA PER LA RIFORMA 2 - EDIZIONE MISTA VOLUME 2 + ESPANSIONE WEB 2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LA NUOVA ITALIA EDITRICE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17,20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A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TECNOLOGIE E TECNICHE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RAPPRESENT.GRAFICA</w:t>
            </w:r>
            <w:proofErr w:type="spellEnd"/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9788805071289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DELLAVECCHIA SERGIO MURA GIUSEPPE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TECNICHE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RAPPRESENTAZIONE GRAFICA + SCHEDE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DISEGNO VOLUME UNICO + SCHEDE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DISEGNO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SEI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22,40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ITALIANO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9788849418637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MANZONI ALESSANDRO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PROMESSI SPOSI (I ) VOLUME + EBOOK VERSIONE INTEGRALE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PETRINI</w:t>
            </w:r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19,00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  <w:tr w:rsidR="00C32416" w:rsidRPr="00EE2918" w:rsidTr="007276E0">
        <w:trPr>
          <w:tblCellSpacing w:w="15" w:type="dxa"/>
        </w:trPr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RELIGIONE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9788842674061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CONTADINI M</w:t>
            </w:r>
          </w:p>
        </w:tc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ITINERARI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IRC 2.0 VOLUME UNICO + DVD LIBRO DIGITALE SCHEDE TEMATICHE PER LA SCUOLA SUPERIORE</w:t>
            </w: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ELLE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DI</w:t>
            </w:r>
            <w:proofErr w:type="spellEnd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CI</w:t>
            </w:r>
            <w:proofErr w:type="spellEnd"/>
          </w:p>
        </w:tc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17,50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No</w:t>
            </w:r>
          </w:p>
        </w:tc>
        <w:tc>
          <w:tcPr>
            <w:tcW w:w="1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Si</w:t>
            </w:r>
          </w:p>
        </w:tc>
        <w:tc>
          <w:tcPr>
            <w:tcW w:w="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32416" w:rsidRPr="00EE2918" w:rsidRDefault="00C32416" w:rsidP="00727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E2918"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  <w:t>B</w:t>
            </w:r>
          </w:p>
        </w:tc>
      </w:tr>
    </w:tbl>
    <w:p w:rsidR="00BD1A79" w:rsidRDefault="00FB2223">
      <w:r w:rsidRPr="00EE291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</w:p>
    <w:sectPr w:rsidR="00BD1A79" w:rsidSect="00FB22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FB2223"/>
    <w:rsid w:val="005D75F5"/>
    <w:rsid w:val="007E34BF"/>
    <w:rsid w:val="00A713A9"/>
    <w:rsid w:val="00BD1A79"/>
    <w:rsid w:val="00C32416"/>
    <w:rsid w:val="00EB2F2E"/>
    <w:rsid w:val="00F963AD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4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>I.S.I.S. Gloriosi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I.S.I.S. Gloriosi</dc:creator>
  <cp:keywords/>
  <dc:description/>
  <cp:lastModifiedBy>I.S.I.S. Gloriosi</cp:lastModifiedBy>
  <cp:revision>2</cp:revision>
  <dcterms:created xsi:type="dcterms:W3CDTF">2014-09-06T08:48:00Z</dcterms:created>
  <dcterms:modified xsi:type="dcterms:W3CDTF">2014-09-06T08:48:00Z</dcterms:modified>
</cp:coreProperties>
</file>